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E8FDE7" w14:textId="77777777" w:rsidR="00D63E3B" w:rsidRPr="00843766" w:rsidRDefault="00D63E3B" w:rsidP="00D63E3B">
      <w:pPr>
        <w:rPr>
          <w:sz w:val="2"/>
          <w:szCs w:val="2"/>
          <w:lang w:val="en-US"/>
        </w:rPr>
      </w:pPr>
    </w:p>
    <w:tbl>
      <w:tblPr>
        <w:tblW w:w="90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567"/>
        <w:gridCol w:w="851"/>
        <w:gridCol w:w="1134"/>
        <w:gridCol w:w="1275"/>
        <w:gridCol w:w="284"/>
        <w:gridCol w:w="1134"/>
        <w:gridCol w:w="1134"/>
        <w:gridCol w:w="1436"/>
      </w:tblGrid>
      <w:tr w:rsidR="00550C44" w:rsidRPr="00013629" w14:paraId="296E3011" w14:textId="77777777" w:rsidTr="00BA1AD7">
        <w:tc>
          <w:tcPr>
            <w:tcW w:w="1828" w:type="dxa"/>
            <w:gridSpan w:val="2"/>
            <w:shd w:val="clear" w:color="auto" w:fill="D9D9D9"/>
          </w:tcPr>
          <w:p w14:paraId="646180D3" w14:textId="77777777" w:rsidR="00550C44" w:rsidRPr="00013629" w:rsidRDefault="00550C44" w:rsidP="007A70D6">
            <w:pPr>
              <w:rPr>
                <w:lang w:val="en-US"/>
              </w:rPr>
            </w:pPr>
            <w:proofErr w:type="spellStart"/>
            <w:r w:rsidRPr="00013629">
              <w:rPr>
                <w:lang w:val="en-US"/>
              </w:rPr>
              <w:t>Shelfmark</w:t>
            </w:r>
            <w:proofErr w:type="spellEnd"/>
          </w:p>
        </w:tc>
        <w:tc>
          <w:tcPr>
            <w:tcW w:w="3544" w:type="dxa"/>
            <w:gridSpan w:val="4"/>
            <w:shd w:val="clear" w:color="auto" w:fill="D9D9D9"/>
          </w:tcPr>
          <w:p w14:paraId="0B980CE0" w14:textId="77777777" w:rsidR="00550C44" w:rsidRPr="00013629" w:rsidRDefault="00550C44" w:rsidP="00DD07D8">
            <w:pPr>
              <w:rPr>
                <w:lang w:val="en-US"/>
              </w:rPr>
            </w:pPr>
            <w:r w:rsidRPr="00013629">
              <w:rPr>
                <w:lang w:val="en-US"/>
              </w:rPr>
              <w:t>Composer</w:t>
            </w:r>
          </w:p>
        </w:tc>
        <w:tc>
          <w:tcPr>
            <w:tcW w:w="3704" w:type="dxa"/>
            <w:gridSpan w:val="3"/>
            <w:shd w:val="clear" w:color="auto" w:fill="D9D9D9"/>
          </w:tcPr>
          <w:p w14:paraId="6332A844" w14:textId="77777777" w:rsidR="00550C44" w:rsidRPr="00013629" w:rsidRDefault="00550C44" w:rsidP="00DD07D8">
            <w:pPr>
              <w:rPr>
                <w:lang w:val="en-US"/>
              </w:rPr>
            </w:pPr>
            <w:r>
              <w:rPr>
                <w:lang w:val="en-US"/>
              </w:rPr>
              <w:t xml:space="preserve">(Short) </w:t>
            </w:r>
            <w:r w:rsidRPr="00013629">
              <w:rPr>
                <w:lang w:val="en-US"/>
              </w:rPr>
              <w:t>Title</w:t>
            </w:r>
          </w:p>
        </w:tc>
      </w:tr>
      <w:tr w:rsidR="00550C44" w:rsidRPr="00013629" w14:paraId="6430A51F" w14:textId="77777777" w:rsidTr="00BA1AD7">
        <w:tc>
          <w:tcPr>
            <w:tcW w:w="1828" w:type="dxa"/>
            <w:gridSpan w:val="2"/>
            <w:shd w:val="clear" w:color="auto" w:fill="auto"/>
          </w:tcPr>
          <w:p w14:paraId="0336BD38" w14:textId="77777777" w:rsidR="00550C44" w:rsidRPr="00013629" w:rsidRDefault="00BA1AD7" w:rsidP="001B1CE7">
            <w:pPr>
              <w:rPr>
                <w:lang w:val="en-US"/>
              </w:rPr>
            </w:pPr>
            <w:hyperlink r:id="rId7" w:history="1">
              <w:r w:rsidR="008066A0" w:rsidRPr="00465C75">
                <w:rPr>
                  <w:rStyle w:val="Hyperlink"/>
                  <w:lang w:val="en-US"/>
                </w:rPr>
                <w:t>Mus.Hs.</w:t>
              </w:r>
              <w:r w:rsidR="001739EC" w:rsidRPr="00465C75">
                <w:rPr>
                  <w:rStyle w:val="Hyperlink"/>
                  <w:lang w:val="en-US"/>
                </w:rPr>
                <w:t>17896</w:t>
              </w:r>
            </w:hyperlink>
          </w:p>
        </w:tc>
        <w:tc>
          <w:tcPr>
            <w:tcW w:w="3544" w:type="dxa"/>
            <w:gridSpan w:val="4"/>
            <w:shd w:val="clear" w:color="auto" w:fill="auto"/>
          </w:tcPr>
          <w:p w14:paraId="6605B3EE" w14:textId="77777777" w:rsidR="00550C44" w:rsidRPr="00013629" w:rsidRDefault="001739EC" w:rsidP="001B1CE7">
            <w:pPr>
              <w:rPr>
                <w:lang w:val="en-US"/>
              </w:rPr>
            </w:pPr>
            <w:r w:rsidRPr="004C16B7">
              <w:rPr>
                <w:lang w:val="en-US"/>
              </w:rPr>
              <w:t>Philidor</w:t>
            </w:r>
            <w:r w:rsidR="008066A0" w:rsidRPr="004C16B7">
              <w:rPr>
                <w:lang w:val="en-US"/>
              </w:rPr>
              <w:t xml:space="preserve">, François-André </w:t>
            </w:r>
            <w:proofErr w:type="spellStart"/>
            <w:r w:rsidR="008066A0" w:rsidRPr="004C16B7">
              <w:rPr>
                <w:lang w:val="en-US"/>
              </w:rPr>
              <w:t>Danican</w:t>
            </w:r>
            <w:proofErr w:type="spellEnd"/>
          </w:p>
        </w:tc>
        <w:tc>
          <w:tcPr>
            <w:tcW w:w="3704" w:type="dxa"/>
            <w:gridSpan w:val="3"/>
            <w:shd w:val="clear" w:color="auto" w:fill="auto"/>
          </w:tcPr>
          <w:p w14:paraId="03D4A036" w14:textId="77777777" w:rsidR="008066A0" w:rsidRDefault="00E44E09" w:rsidP="001B1CE7">
            <w:pPr>
              <w:rPr>
                <w:lang w:val="en-US"/>
              </w:rPr>
            </w:pPr>
            <w:r w:rsidRPr="00E44E09">
              <w:rPr>
                <w:lang w:val="en-US"/>
              </w:rPr>
              <w:t xml:space="preserve">Le </w:t>
            </w:r>
            <w:proofErr w:type="spellStart"/>
            <w:r w:rsidRPr="00E44E09">
              <w:rPr>
                <w:lang w:val="en-US"/>
              </w:rPr>
              <w:t>maréchal</w:t>
            </w:r>
            <w:proofErr w:type="spellEnd"/>
            <w:r w:rsidRPr="00E44E09">
              <w:rPr>
                <w:lang w:val="en-US"/>
              </w:rPr>
              <w:t xml:space="preserve"> </w:t>
            </w:r>
            <w:proofErr w:type="spellStart"/>
            <w:r w:rsidRPr="00E44E09">
              <w:rPr>
                <w:lang w:val="en-US"/>
              </w:rPr>
              <w:t>ferrant</w:t>
            </w:r>
            <w:proofErr w:type="spellEnd"/>
          </w:p>
          <w:p w14:paraId="0F12ED92" w14:textId="77777777" w:rsidR="00E44E09" w:rsidRPr="00013629" w:rsidRDefault="00E44E09" w:rsidP="001B1CE7">
            <w:pPr>
              <w:rPr>
                <w:lang w:val="en-US"/>
              </w:rPr>
            </w:pPr>
          </w:p>
        </w:tc>
      </w:tr>
      <w:tr w:rsidR="007A70D6" w:rsidRPr="00013629" w14:paraId="3AD4E9C3" w14:textId="77777777" w:rsidTr="00A6799C">
        <w:tc>
          <w:tcPr>
            <w:tcW w:w="9076" w:type="dxa"/>
            <w:gridSpan w:val="9"/>
            <w:shd w:val="clear" w:color="auto" w:fill="D9D9D9"/>
          </w:tcPr>
          <w:p w14:paraId="393B811C" w14:textId="77777777" w:rsidR="007A70D6" w:rsidRPr="00013629" w:rsidRDefault="00013629" w:rsidP="007A70D6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 w:rsidR="007A70D6" w:rsidRPr="00013629">
              <w:rPr>
                <w:lang w:val="en-US"/>
              </w:rPr>
              <w:t xml:space="preserve"> </w:t>
            </w:r>
            <w:r w:rsidR="003476D2">
              <w:rPr>
                <w:lang w:val="en-US"/>
              </w:rPr>
              <w:t>1</w:t>
            </w:r>
            <w:r w:rsidRPr="00013629">
              <w:rPr>
                <w:lang w:val="en-US"/>
              </w:rPr>
              <w:t xml:space="preserve"> </w:t>
            </w:r>
          </w:p>
        </w:tc>
      </w:tr>
      <w:tr w:rsidR="003A3CDC" w:rsidRPr="00013629" w14:paraId="4F0653CF" w14:textId="77777777" w:rsidTr="003A3CDC">
        <w:tc>
          <w:tcPr>
            <w:tcW w:w="1261" w:type="dxa"/>
            <w:shd w:val="clear" w:color="auto" w:fill="F2F2F2"/>
          </w:tcPr>
          <w:p w14:paraId="1518A879" w14:textId="56F3CF57" w:rsidR="003A3CDC" w:rsidRPr="00013629" w:rsidRDefault="003A3CDC" w:rsidP="003A3CDC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418" w:type="dxa"/>
            <w:gridSpan w:val="2"/>
            <w:shd w:val="clear" w:color="auto" w:fill="F2F2F2"/>
          </w:tcPr>
          <w:p w14:paraId="6E03DA22" w14:textId="01E8000C" w:rsidR="003A3CDC" w:rsidRPr="00013629" w:rsidRDefault="003A3CDC" w:rsidP="003A3CDC">
            <w:pPr>
              <w:rPr>
                <w:lang w:val="en-US"/>
              </w:rPr>
            </w:pPr>
            <w:r>
              <w:rPr>
                <w:lang w:val="en-US"/>
              </w:rPr>
              <w:t>Folios per Gathering</w:t>
            </w:r>
          </w:p>
        </w:tc>
        <w:tc>
          <w:tcPr>
            <w:tcW w:w="1134" w:type="dxa"/>
            <w:shd w:val="clear" w:color="auto" w:fill="F2F2F2"/>
          </w:tcPr>
          <w:p w14:paraId="24D442B0" w14:textId="77777777" w:rsidR="003A3CDC" w:rsidRPr="00013629" w:rsidRDefault="003A3CDC" w:rsidP="003A3CDC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shd w:val="clear" w:color="auto" w:fill="F2F2F2"/>
          </w:tcPr>
          <w:p w14:paraId="7E0F28FC" w14:textId="77777777" w:rsidR="003A3CDC" w:rsidRPr="00013629" w:rsidRDefault="003A3CDC" w:rsidP="003A3CDC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gridSpan w:val="2"/>
            <w:shd w:val="clear" w:color="auto" w:fill="F2F2F2"/>
          </w:tcPr>
          <w:p w14:paraId="26A43D97" w14:textId="77777777" w:rsidR="003A3CDC" w:rsidRPr="00013629" w:rsidRDefault="003A3CDC" w:rsidP="003A3CDC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shd w:val="clear" w:color="auto" w:fill="F2F2F2"/>
          </w:tcPr>
          <w:p w14:paraId="05DB8F05" w14:textId="77777777" w:rsidR="003A3CDC" w:rsidRPr="00013629" w:rsidRDefault="003A3CDC" w:rsidP="003A3CDC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bottom w:val="single" w:sz="12" w:space="0" w:color="auto"/>
            </w:tcBorders>
            <w:shd w:val="clear" w:color="auto" w:fill="F2F2F2"/>
          </w:tcPr>
          <w:p w14:paraId="530A5907" w14:textId="77777777" w:rsidR="003A3CDC" w:rsidRPr="00013629" w:rsidRDefault="003A3CDC" w:rsidP="003A3CDC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7A70D6" w:rsidRPr="00013629" w14:paraId="6FBBBF59" w14:textId="77777777" w:rsidTr="003A3CDC">
        <w:tc>
          <w:tcPr>
            <w:tcW w:w="1261" w:type="dxa"/>
            <w:shd w:val="clear" w:color="auto" w:fill="auto"/>
          </w:tcPr>
          <w:p w14:paraId="40CA061D" w14:textId="77777777" w:rsidR="007A70D6" w:rsidRPr="00013629" w:rsidRDefault="001739EC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18" w:type="dxa"/>
            <w:gridSpan w:val="2"/>
            <w:tcBorders>
              <w:bottom w:val="single" w:sz="4" w:space="0" w:color="A6A6A6" w:themeColor="background1" w:themeShade="A6"/>
            </w:tcBorders>
          </w:tcPr>
          <w:p w14:paraId="21595F2D" w14:textId="77777777" w:rsidR="007A70D6" w:rsidRPr="00013629" w:rsidRDefault="001739EC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14:paraId="7CA5169D" w14:textId="77777777" w:rsidR="007A70D6" w:rsidRPr="00013629" w:rsidRDefault="001739EC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073151">
              <w:rPr>
                <w:lang w:val="en-US"/>
              </w:rPr>
              <w:t>–</w:t>
            </w:r>
            <w:r>
              <w:rPr>
                <w:lang w:val="en-US"/>
              </w:rPr>
              <w:t>8</w:t>
            </w:r>
          </w:p>
        </w:tc>
        <w:tc>
          <w:tcPr>
            <w:tcW w:w="1275" w:type="dxa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646179FF" w14:textId="77777777" w:rsidR="007A70D6" w:rsidRPr="00013629" w:rsidRDefault="001739EC" w:rsidP="00241542">
            <w:pPr>
              <w:rPr>
                <w:lang w:val="en-US"/>
              </w:rPr>
            </w:pPr>
            <w:r>
              <w:rPr>
                <w:lang w:val="en-US"/>
              </w:rPr>
              <w:t>10/184</w:t>
            </w:r>
          </w:p>
        </w:tc>
        <w:tc>
          <w:tcPr>
            <w:tcW w:w="1418" w:type="dxa"/>
            <w:gridSpan w:val="2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0A921A4F" w14:textId="77777777" w:rsidR="007A70D6" w:rsidRPr="00013629" w:rsidRDefault="00BA1AD7" w:rsidP="00241542">
            <w:pPr>
              <w:rPr>
                <w:lang w:val="en-US"/>
              </w:rPr>
            </w:pPr>
            <w:hyperlink r:id="rId8" w:history="1">
              <w:r w:rsidR="00702058" w:rsidRPr="00465C75">
                <w:rPr>
                  <w:rStyle w:val="Hyperlink"/>
                  <w:lang w:val="en-US"/>
                </w:rPr>
                <w:t>P22</w:t>
              </w:r>
            </w:hyperlink>
          </w:p>
        </w:tc>
        <w:tc>
          <w:tcPr>
            <w:tcW w:w="1134" w:type="dxa"/>
            <w:tcBorders>
              <w:bottom w:val="single" w:sz="4" w:space="0" w:color="A6A6A6" w:themeColor="background1" w:themeShade="A6"/>
              <w:right w:val="single" w:sz="12" w:space="0" w:color="auto"/>
            </w:tcBorders>
          </w:tcPr>
          <w:p w14:paraId="2208070B" w14:textId="77777777" w:rsidR="007A70D6" w:rsidRPr="00013629" w:rsidRDefault="00BA1AD7" w:rsidP="00241542">
            <w:pPr>
              <w:rPr>
                <w:lang w:val="en-US"/>
              </w:rPr>
            </w:pPr>
            <w:hyperlink r:id="rId9" w:history="1">
              <w:r w:rsidR="003974B1" w:rsidRPr="00465C75">
                <w:rPr>
                  <w:rStyle w:val="Hyperlink"/>
                  <w:lang w:val="en-US"/>
                </w:rPr>
                <w:t>WK71P</w:t>
              </w:r>
            </w:hyperlink>
          </w:p>
        </w:tc>
        <w:tc>
          <w:tcPr>
            <w:tcW w:w="143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902E945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57BA4DFD" w14:textId="77777777" w:rsidTr="003A3CDC">
        <w:tc>
          <w:tcPr>
            <w:tcW w:w="1261" w:type="dxa"/>
            <w:shd w:val="clear" w:color="auto" w:fill="auto"/>
          </w:tcPr>
          <w:p w14:paraId="10A8BDE2" w14:textId="77777777" w:rsidR="007A70D6" w:rsidRPr="00013629" w:rsidRDefault="001739EC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18" w:type="dxa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3489470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11763BF9" w14:textId="77777777" w:rsidR="007A70D6" w:rsidRPr="00013629" w:rsidRDefault="001739EC" w:rsidP="00241542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  <w:r w:rsidR="00073151">
              <w:rPr>
                <w:lang w:val="en-US"/>
              </w:rPr>
              <w:t>–</w:t>
            </w:r>
            <w:r>
              <w:rPr>
                <w:lang w:val="en-US"/>
              </w:rPr>
              <w:t>16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7FE778E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6E17022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3BA54E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E59024F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61E4343D" w14:textId="77777777" w:rsidTr="003A3CDC">
        <w:tc>
          <w:tcPr>
            <w:tcW w:w="1261" w:type="dxa"/>
            <w:shd w:val="clear" w:color="auto" w:fill="auto"/>
          </w:tcPr>
          <w:p w14:paraId="214ED314" w14:textId="77777777" w:rsidR="007A70D6" w:rsidRPr="00013629" w:rsidRDefault="001739EC" w:rsidP="0024154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418" w:type="dxa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68047CE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0F37C30B" w14:textId="77777777" w:rsidR="007A70D6" w:rsidRPr="00013629" w:rsidRDefault="001739EC" w:rsidP="00241542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  <w:r w:rsidR="00073151">
              <w:rPr>
                <w:lang w:val="en-US"/>
              </w:rPr>
              <w:t>–</w:t>
            </w:r>
            <w:r>
              <w:rPr>
                <w:lang w:val="en-US"/>
              </w:rPr>
              <w:t>24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694247C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2EC85B6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76794D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BC72506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454169E0" w14:textId="77777777" w:rsidTr="003A3CDC">
        <w:tc>
          <w:tcPr>
            <w:tcW w:w="1261" w:type="dxa"/>
            <w:shd w:val="clear" w:color="auto" w:fill="auto"/>
          </w:tcPr>
          <w:p w14:paraId="0AB4F8EE" w14:textId="77777777" w:rsidR="007A70D6" w:rsidRPr="00013629" w:rsidRDefault="001739EC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5BBE841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36DE916B" w14:textId="77777777" w:rsidR="007A70D6" w:rsidRPr="00013629" w:rsidRDefault="001739EC" w:rsidP="00241542">
            <w:pPr>
              <w:rPr>
                <w:lang w:val="en-US"/>
              </w:rPr>
            </w:pPr>
            <w:r>
              <w:rPr>
                <w:lang w:val="en-US"/>
              </w:rPr>
              <w:t>25</w:t>
            </w:r>
            <w:r w:rsidR="00073151">
              <w:rPr>
                <w:lang w:val="en-US"/>
              </w:rPr>
              <w:t>–</w:t>
            </w:r>
            <w:r>
              <w:rPr>
                <w:lang w:val="en-US"/>
              </w:rPr>
              <w:t>32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137D83A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51303F9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305286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7EAC983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1A35C8DE" w14:textId="77777777" w:rsidTr="003A3CDC">
        <w:tc>
          <w:tcPr>
            <w:tcW w:w="1261" w:type="dxa"/>
            <w:shd w:val="clear" w:color="auto" w:fill="auto"/>
          </w:tcPr>
          <w:p w14:paraId="7987948F" w14:textId="77777777" w:rsidR="007A70D6" w:rsidRPr="00013629" w:rsidRDefault="001739EC" w:rsidP="0024154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418" w:type="dxa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615B182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7EBA60B6" w14:textId="77777777" w:rsidR="007A70D6" w:rsidRPr="00013629" w:rsidRDefault="001739EC" w:rsidP="00241542">
            <w:pPr>
              <w:rPr>
                <w:lang w:val="en-US"/>
              </w:rPr>
            </w:pPr>
            <w:r>
              <w:rPr>
                <w:lang w:val="en-US"/>
              </w:rPr>
              <w:t>33</w:t>
            </w:r>
            <w:r w:rsidR="00073151">
              <w:rPr>
                <w:lang w:val="en-US"/>
              </w:rPr>
              <w:t>–</w:t>
            </w:r>
            <w:r>
              <w:rPr>
                <w:lang w:val="en-US"/>
              </w:rPr>
              <w:t>40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4F1D306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2DD7F82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157C43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F102A5C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1169B014" w14:textId="77777777" w:rsidTr="003A3CDC">
        <w:tc>
          <w:tcPr>
            <w:tcW w:w="1261" w:type="dxa"/>
            <w:shd w:val="clear" w:color="auto" w:fill="auto"/>
          </w:tcPr>
          <w:p w14:paraId="1C679E07" w14:textId="77777777" w:rsidR="007A70D6" w:rsidRPr="00013629" w:rsidRDefault="001739EC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418" w:type="dxa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4E2640E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2C955110" w14:textId="77777777" w:rsidR="007A70D6" w:rsidRPr="00013629" w:rsidRDefault="001739EC" w:rsidP="00241542">
            <w:pPr>
              <w:rPr>
                <w:lang w:val="en-US"/>
              </w:rPr>
            </w:pPr>
            <w:r>
              <w:rPr>
                <w:lang w:val="en-US"/>
              </w:rPr>
              <w:t>41</w:t>
            </w:r>
            <w:r w:rsidR="00073151">
              <w:rPr>
                <w:lang w:val="en-US"/>
              </w:rPr>
              <w:t>–</w:t>
            </w:r>
            <w:r>
              <w:rPr>
                <w:lang w:val="en-US"/>
              </w:rPr>
              <w:t>48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7753968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5CC35A7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D73615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E6986EA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655A4239" w14:textId="77777777" w:rsidTr="003A3CDC">
        <w:tc>
          <w:tcPr>
            <w:tcW w:w="1261" w:type="dxa"/>
            <w:shd w:val="clear" w:color="auto" w:fill="auto"/>
          </w:tcPr>
          <w:p w14:paraId="1E94A66A" w14:textId="77777777" w:rsidR="007A70D6" w:rsidRPr="00013629" w:rsidRDefault="001739EC" w:rsidP="0024154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418" w:type="dxa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47C0FE5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51EADEB2" w14:textId="77777777" w:rsidR="007A70D6" w:rsidRPr="00013629" w:rsidRDefault="001739EC" w:rsidP="00241542">
            <w:pPr>
              <w:rPr>
                <w:lang w:val="en-US"/>
              </w:rPr>
            </w:pPr>
            <w:r>
              <w:rPr>
                <w:lang w:val="en-US"/>
              </w:rPr>
              <w:t>49</w:t>
            </w:r>
            <w:r w:rsidR="00073151">
              <w:rPr>
                <w:lang w:val="en-US"/>
              </w:rPr>
              <w:t>–</w:t>
            </w:r>
            <w:r>
              <w:rPr>
                <w:lang w:val="en-US"/>
              </w:rPr>
              <w:t>56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3A6E333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30B0D6E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B30F55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040145E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5D9A290C" w14:textId="77777777" w:rsidTr="003A3CDC">
        <w:tc>
          <w:tcPr>
            <w:tcW w:w="1261" w:type="dxa"/>
            <w:shd w:val="clear" w:color="auto" w:fill="auto"/>
          </w:tcPr>
          <w:p w14:paraId="52AB6A16" w14:textId="77777777" w:rsidR="007A70D6" w:rsidRPr="00013629" w:rsidRDefault="001739EC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418" w:type="dxa"/>
            <w:gridSpan w:val="2"/>
            <w:tcBorders>
              <w:top w:val="single" w:sz="4" w:space="0" w:color="A6A6A6" w:themeColor="background1" w:themeShade="A6"/>
            </w:tcBorders>
          </w:tcPr>
          <w:p w14:paraId="15119E9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5FFED7F5" w14:textId="77777777" w:rsidR="007A70D6" w:rsidRPr="00013629" w:rsidRDefault="001739EC" w:rsidP="00241542">
            <w:pPr>
              <w:rPr>
                <w:lang w:val="en-US"/>
              </w:rPr>
            </w:pPr>
            <w:r>
              <w:rPr>
                <w:lang w:val="en-US"/>
              </w:rPr>
              <w:t>57</w:t>
            </w:r>
            <w:r w:rsidR="00073151">
              <w:rPr>
                <w:lang w:val="en-US"/>
              </w:rPr>
              <w:t>–</w:t>
            </w:r>
            <w:r>
              <w:rPr>
                <w:lang w:val="en-US"/>
              </w:rPr>
              <w:t>64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4EAFB38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458861D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C1D8C3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4989BB4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01E8F163" w14:textId="77777777" w:rsidTr="003A3CDC">
        <w:tc>
          <w:tcPr>
            <w:tcW w:w="1261" w:type="dxa"/>
            <w:shd w:val="clear" w:color="auto" w:fill="auto"/>
          </w:tcPr>
          <w:p w14:paraId="7E259755" w14:textId="77777777" w:rsidR="007A70D6" w:rsidRPr="00013629" w:rsidRDefault="001739EC" w:rsidP="00241542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418" w:type="dxa"/>
            <w:gridSpan w:val="2"/>
          </w:tcPr>
          <w:p w14:paraId="032BA041" w14:textId="77777777" w:rsidR="007A70D6" w:rsidRPr="00013629" w:rsidRDefault="001739EC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14:paraId="3BAF8134" w14:textId="77777777" w:rsidR="007A70D6" w:rsidRPr="00013629" w:rsidRDefault="001739EC" w:rsidP="00241542">
            <w:pPr>
              <w:rPr>
                <w:lang w:val="en-US"/>
              </w:rPr>
            </w:pPr>
            <w:r>
              <w:rPr>
                <w:lang w:val="en-US"/>
              </w:rPr>
              <w:t>65</w:t>
            </w:r>
            <w:r w:rsidR="00073151">
              <w:rPr>
                <w:lang w:val="en-US"/>
              </w:rPr>
              <w:t>–</w:t>
            </w:r>
            <w:r>
              <w:rPr>
                <w:lang w:val="en-US"/>
              </w:rPr>
              <w:t>70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56FC8C7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31A4D91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right w:val="single" w:sz="12" w:space="0" w:color="auto"/>
            </w:tcBorders>
          </w:tcPr>
          <w:p w14:paraId="1C2A165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5A8A5AF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42A036B8" w14:textId="77777777" w:rsidTr="003A3CDC">
        <w:tc>
          <w:tcPr>
            <w:tcW w:w="1261" w:type="dxa"/>
            <w:shd w:val="clear" w:color="auto" w:fill="auto"/>
          </w:tcPr>
          <w:p w14:paraId="60810907" w14:textId="77777777" w:rsidR="007A70D6" w:rsidRPr="00013629" w:rsidRDefault="001739EC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418" w:type="dxa"/>
            <w:gridSpan w:val="2"/>
          </w:tcPr>
          <w:p w14:paraId="514435E0" w14:textId="77777777" w:rsidR="007A70D6" w:rsidRPr="00013629" w:rsidRDefault="001739EC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40D3A52C" w14:textId="77777777" w:rsidR="007A70D6" w:rsidRPr="00013629" w:rsidRDefault="001739EC" w:rsidP="00241542">
            <w:pPr>
              <w:rPr>
                <w:lang w:val="en-US"/>
              </w:rPr>
            </w:pPr>
            <w:r>
              <w:rPr>
                <w:lang w:val="en-US"/>
              </w:rPr>
              <w:t>71</w:t>
            </w:r>
            <w:r w:rsidR="00073151">
              <w:rPr>
                <w:lang w:val="en-US"/>
              </w:rPr>
              <w:t>–</w:t>
            </w:r>
            <w:r>
              <w:rPr>
                <w:lang w:val="en-US"/>
              </w:rPr>
              <w:t>80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127457D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14597D5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auto" w:fill="auto"/>
          </w:tcPr>
          <w:p w14:paraId="482A1D9D" w14:textId="77777777" w:rsidR="007A70D6" w:rsidRPr="00013629" w:rsidRDefault="00BA1AD7" w:rsidP="00241542">
            <w:pPr>
              <w:rPr>
                <w:lang w:val="en-US"/>
              </w:rPr>
            </w:pPr>
            <w:hyperlink r:id="rId10" w:history="1">
              <w:r w:rsidR="00441D74" w:rsidRPr="00465C75">
                <w:rPr>
                  <w:rStyle w:val="Hyperlink"/>
                  <w:lang w:val="en-US"/>
                </w:rPr>
                <w:t>WK72D</w:t>
              </w:r>
            </w:hyperlink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2BEF3EB" w14:textId="77777777" w:rsidR="007A70D6" w:rsidRPr="008066A0" w:rsidRDefault="001739EC" w:rsidP="00241542">
            <w:pPr>
              <w:rPr>
                <w:sz w:val="20"/>
                <w:szCs w:val="20"/>
                <w:lang w:val="en-US"/>
              </w:rPr>
            </w:pPr>
            <w:r w:rsidRPr="008066A0">
              <w:rPr>
                <w:sz w:val="20"/>
                <w:szCs w:val="20"/>
                <w:lang w:val="en-US"/>
              </w:rPr>
              <w:t>Scene 13</w:t>
            </w:r>
          </w:p>
        </w:tc>
      </w:tr>
      <w:tr w:rsidR="007A70D6" w:rsidRPr="00013629" w14:paraId="49E08EC1" w14:textId="77777777" w:rsidTr="003A3CDC">
        <w:tc>
          <w:tcPr>
            <w:tcW w:w="1261" w:type="dxa"/>
            <w:shd w:val="clear" w:color="auto" w:fill="auto"/>
          </w:tcPr>
          <w:p w14:paraId="175FFB1A" w14:textId="77777777" w:rsidR="007A70D6" w:rsidRPr="00013629" w:rsidRDefault="003476D2" w:rsidP="00241542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418" w:type="dxa"/>
            <w:gridSpan w:val="2"/>
            <w:tcBorders>
              <w:bottom w:val="single" w:sz="4" w:space="0" w:color="A6A6A6" w:themeColor="background1" w:themeShade="A6"/>
            </w:tcBorders>
          </w:tcPr>
          <w:p w14:paraId="5830C825" w14:textId="77777777" w:rsidR="007A70D6" w:rsidRPr="00013629" w:rsidRDefault="001739EC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14:paraId="627B1A04" w14:textId="77777777" w:rsidR="007A70D6" w:rsidRPr="00013629" w:rsidRDefault="001739EC" w:rsidP="00241542">
            <w:pPr>
              <w:rPr>
                <w:lang w:val="en-US"/>
              </w:rPr>
            </w:pPr>
            <w:r>
              <w:rPr>
                <w:lang w:val="en-US"/>
              </w:rPr>
              <w:t>81</w:t>
            </w:r>
            <w:r w:rsidR="00073151">
              <w:rPr>
                <w:lang w:val="en-US"/>
              </w:rPr>
              <w:t>–</w:t>
            </w:r>
            <w:r>
              <w:rPr>
                <w:lang w:val="en-US"/>
              </w:rPr>
              <w:t>88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27A1FED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0CBA73D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6A6A6" w:themeColor="background1" w:themeShade="A6"/>
              <w:right w:val="single" w:sz="12" w:space="0" w:color="auto"/>
            </w:tcBorders>
          </w:tcPr>
          <w:p w14:paraId="67FA0079" w14:textId="77777777" w:rsidR="007A70D6" w:rsidRPr="00013629" w:rsidRDefault="00BA1AD7" w:rsidP="00241542">
            <w:pPr>
              <w:rPr>
                <w:lang w:val="en-US"/>
              </w:rPr>
            </w:pPr>
            <w:hyperlink r:id="rId11" w:history="1">
              <w:r w:rsidR="00226876" w:rsidRPr="00465C75">
                <w:rPr>
                  <w:rStyle w:val="Hyperlink"/>
                  <w:lang w:val="en-US"/>
                </w:rPr>
                <w:t>WK60G</w:t>
              </w:r>
            </w:hyperlink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CF12334" w14:textId="77777777" w:rsidR="007A70D6" w:rsidRPr="008066A0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7A70D6" w:rsidRPr="00013629" w14:paraId="10504098" w14:textId="77777777" w:rsidTr="003A3CDC">
        <w:tc>
          <w:tcPr>
            <w:tcW w:w="1261" w:type="dxa"/>
            <w:shd w:val="clear" w:color="auto" w:fill="auto"/>
          </w:tcPr>
          <w:p w14:paraId="46D16E89" w14:textId="77777777" w:rsidR="007A70D6" w:rsidRPr="00013629" w:rsidRDefault="003476D2" w:rsidP="00241542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418" w:type="dxa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6B8A513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345B7856" w14:textId="77777777" w:rsidR="007A70D6" w:rsidRPr="00013629" w:rsidRDefault="003476D2" w:rsidP="00241542">
            <w:pPr>
              <w:rPr>
                <w:lang w:val="en-US"/>
              </w:rPr>
            </w:pPr>
            <w:r>
              <w:rPr>
                <w:lang w:val="en-US"/>
              </w:rPr>
              <w:t>89</w:t>
            </w:r>
            <w:r w:rsidR="00073151">
              <w:rPr>
                <w:lang w:val="en-US"/>
              </w:rPr>
              <w:t>–</w:t>
            </w:r>
            <w:r>
              <w:rPr>
                <w:lang w:val="en-US"/>
              </w:rPr>
              <w:t>96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342459B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7193104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1E4809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625B9A9" w14:textId="77777777" w:rsidR="007A70D6" w:rsidRPr="008066A0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7A70D6" w:rsidRPr="00013629" w14:paraId="3A00C157" w14:textId="77777777" w:rsidTr="003A3CDC">
        <w:tc>
          <w:tcPr>
            <w:tcW w:w="1261" w:type="dxa"/>
            <w:shd w:val="clear" w:color="auto" w:fill="auto"/>
          </w:tcPr>
          <w:p w14:paraId="71CAC389" w14:textId="77777777" w:rsidR="007A70D6" w:rsidRPr="00013629" w:rsidRDefault="003476D2" w:rsidP="00241542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0ABC411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73195BBA" w14:textId="77777777" w:rsidR="007A70D6" w:rsidRPr="00013629" w:rsidRDefault="003476D2" w:rsidP="00241542">
            <w:pPr>
              <w:rPr>
                <w:lang w:val="en-US"/>
              </w:rPr>
            </w:pPr>
            <w:r>
              <w:rPr>
                <w:lang w:val="en-US"/>
              </w:rPr>
              <w:t>97</w:t>
            </w:r>
            <w:r w:rsidR="00073151">
              <w:rPr>
                <w:lang w:val="en-US"/>
              </w:rPr>
              <w:t>–</w:t>
            </w:r>
            <w:r>
              <w:rPr>
                <w:lang w:val="en-US"/>
              </w:rPr>
              <w:t>104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2EE0E90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05579DB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D4A1A8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EE749A2" w14:textId="77777777" w:rsidR="007A70D6" w:rsidRPr="008066A0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7A70D6" w:rsidRPr="00013629" w14:paraId="09F9D5E8" w14:textId="77777777" w:rsidTr="003A3CDC">
        <w:tc>
          <w:tcPr>
            <w:tcW w:w="1261" w:type="dxa"/>
            <w:shd w:val="clear" w:color="auto" w:fill="auto"/>
          </w:tcPr>
          <w:p w14:paraId="4A05F940" w14:textId="77777777" w:rsidR="007A70D6" w:rsidRPr="00013629" w:rsidRDefault="003476D2" w:rsidP="00241542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418" w:type="dxa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6237F38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17855AE1" w14:textId="77777777" w:rsidR="007A70D6" w:rsidRPr="00013629" w:rsidRDefault="003476D2" w:rsidP="00241542">
            <w:pPr>
              <w:rPr>
                <w:lang w:val="en-US"/>
              </w:rPr>
            </w:pPr>
            <w:r>
              <w:rPr>
                <w:lang w:val="en-US"/>
              </w:rPr>
              <w:t>105</w:t>
            </w:r>
            <w:r w:rsidR="00073151">
              <w:rPr>
                <w:lang w:val="en-US"/>
              </w:rPr>
              <w:t>–</w:t>
            </w:r>
            <w:r>
              <w:rPr>
                <w:lang w:val="en-US"/>
              </w:rPr>
              <w:t>112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71FC3A5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7457C65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660FF9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23A847F" w14:textId="77777777" w:rsidR="007A70D6" w:rsidRPr="008066A0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7A70D6" w:rsidRPr="00013629" w14:paraId="0088CABF" w14:textId="77777777" w:rsidTr="003A3CDC">
        <w:tc>
          <w:tcPr>
            <w:tcW w:w="1261" w:type="dxa"/>
            <w:shd w:val="clear" w:color="auto" w:fill="auto"/>
          </w:tcPr>
          <w:p w14:paraId="508FC99F" w14:textId="77777777" w:rsidR="007A70D6" w:rsidRPr="00013629" w:rsidRDefault="003476D2" w:rsidP="00241542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418" w:type="dxa"/>
            <w:gridSpan w:val="2"/>
            <w:tcBorders>
              <w:top w:val="single" w:sz="4" w:space="0" w:color="A6A6A6" w:themeColor="background1" w:themeShade="A6"/>
            </w:tcBorders>
          </w:tcPr>
          <w:p w14:paraId="3736B64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auto"/>
          </w:tcPr>
          <w:p w14:paraId="48FB6948" w14:textId="77777777" w:rsidR="007A70D6" w:rsidRPr="00013629" w:rsidRDefault="003476D2" w:rsidP="00241542">
            <w:pPr>
              <w:rPr>
                <w:lang w:val="en-US"/>
              </w:rPr>
            </w:pPr>
            <w:r>
              <w:rPr>
                <w:lang w:val="en-US"/>
              </w:rPr>
              <w:t>113</w:t>
            </w:r>
            <w:r w:rsidR="00073151">
              <w:rPr>
                <w:lang w:val="en-US"/>
              </w:rPr>
              <w:t>–</w:t>
            </w:r>
            <w:r>
              <w:rPr>
                <w:lang w:val="en-US"/>
              </w:rPr>
              <w:t>120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7002BE6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3450628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AE14D9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06A13DE" w14:textId="77777777" w:rsidR="007A70D6" w:rsidRPr="008066A0" w:rsidRDefault="003476D2" w:rsidP="00241542">
            <w:pPr>
              <w:rPr>
                <w:sz w:val="20"/>
                <w:szCs w:val="20"/>
                <w:lang w:val="en-US"/>
              </w:rPr>
            </w:pPr>
            <w:r w:rsidRPr="008066A0">
              <w:rPr>
                <w:sz w:val="20"/>
                <w:szCs w:val="20"/>
                <w:lang w:val="en-US"/>
              </w:rPr>
              <w:t>Vaudeville</w:t>
            </w:r>
          </w:p>
        </w:tc>
      </w:tr>
      <w:tr w:rsidR="007A70D6" w:rsidRPr="00013629" w14:paraId="4D6D55A8" w14:textId="77777777" w:rsidTr="003A3CDC">
        <w:tc>
          <w:tcPr>
            <w:tcW w:w="1261" w:type="dxa"/>
            <w:tcBorders>
              <w:bottom w:val="single" w:sz="12" w:space="0" w:color="auto"/>
            </w:tcBorders>
            <w:shd w:val="clear" w:color="auto" w:fill="auto"/>
          </w:tcPr>
          <w:p w14:paraId="1AD6C37A" w14:textId="77777777" w:rsidR="007A70D6" w:rsidRPr="00013629" w:rsidRDefault="003476D2" w:rsidP="00241542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418" w:type="dxa"/>
            <w:gridSpan w:val="2"/>
            <w:tcBorders>
              <w:bottom w:val="single" w:sz="12" w:space="0" w:color="auto"/>
            </w:tcBorders>
          </w:tcPr>
          <w:p w14:paraId="3C15E63D" w14:textId="77777777" w:rsidR="007A70D6" w:rsidRPr="00013629" w:rsidRDefault="003476D2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auto"/>
          </w:tcPr>
          <w:p w14:paraId="2F2E8538" w14:textId="77777777" w:rsidR="007A70D6" w:rsidRPr="00013629" w:rsidRDefault="00B66F88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3476D2">
              <w:rPr>
                <w:lang w:val="en-US"/>
              </w:rPr>
              <w:t>21</w:t>
            </w:r>
            <w:r w:rsidR="00073151">
              <w:rPr>
                <w:lang w:val="en-US"/>
              </w:rPr>
              <w:t>–</w:t>
            </w:r>
            <w:r w:rsidR="003476D2">
              <w:rPr>
                <w:lang w:val="en-US"/>
              </w:rPr>
              <w:t>122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bottom w:val="single" w:sz="12" w:space="0" w:color="auto"/>
            </w:tcBorders>
            <w:shd w:val="clear" w:color="auto" w:fill="auto"/>
          </w:tcPr>
          <w:p w14:paraId="26B9896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6A6A6" w:themeColor="background1" w:themeShade="A6"/>
              <w:bottom w:val="single" w:sz="12" w:space="0" w:color="auto"/>
            </w:tcBorders>
            <w:shd w:val="clear" w:color="auto" w:fill="auto"/>
          </w:tcPr>
          <w:p w14:paraId="36D979B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12" w:space="0" w:color="auto"/>
            </w:tcBorders>
          </w:tcPr>
          <w:p w14:paraId="501ED23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12" w:space="0" w:color="auto"/>
            </w:tcBorders>
            <w:shd w:val="clear" w:color="auto" w:fill="auto"/>
          </w:tcPr>
          <w:p w14:paraId="49729FE8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</w:tbl>
    <w:p w14:paraId="767BE7B8" w14:textId="77777777" w:rsidR="00D63E3B" w:rsidRPr="00843766" w:rsidRDefault="00D63E3B" w:rsidP="00241542">
      <w:pPr>
        <w:rPr>
          <w:sz w:val="2"/>
          <w:szCs w:val="2"/>
          <w:lang w:val="en-US"/>
        </w:rPr>
      </w:pPr>
    </w:p>
    <w:sectPr w:rsidR="00D63E3B" w:rsidRPr="00843766"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1EDCB8" w14:textId="77777777" w:rsidR="004E077D" w:rsidRDefault="004E077D" w:rsidP="005A5E61">
      <w:r>
        <w:separator/>
      </w:r>
    </w:p>
  </w:endnote>
  <w:endnote w:type="continuationSeparator" w:id="0">
    <w:p w14:paraId="4D51F39D" w14:textId="77777777" w:rsidR="004E077D" w:rsidRDefault="004E077D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rlito">
    <w:charset w:val="00"/>
    <w:family w:val="swiss"/>
    <w:pitch w:val="variable"/>
    <w:sig w:usb0="E10002FF" w:usb1="5000E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55832F" w14:textId="4333B167" w:rsidR="00E44E09" w:rsidRPr="007E1534" w:rsidRDefault="007E1534" w:rsidP="007E1534">
    <w:pPr>
      <w:pStyle w:val="Fuzeile"/>
      <w:jc w:val="right"/>
    </w:pPr>
    <w:r w:rsidRPr="00E44E09">
      <w:rPr>
        <w:sz w:val="20"/>
      </w:rPr>
      <w:t xml:space="preserve">Last </w:t>
    </w:r>
    <w:proofErr w:type="spellStart"/>
    <w:r w:rsidRPr="00E44E09">
      <w:rPr>
        <w:sz w:val="20"/>
      </w:rPr>
      <w:t>change</w:t>
    </w:r>
    <w:proofErr w:type="spellEnd"/>
    <w:r w:rsidRPr="00E44E09">
      <w:rPr>
        <w:sz w:val="20"/>
      </w:rPr>
      <w:t xml:space="preserve">: </w:t>
    </w:r>
    <w:r w:rsidR="003A3CDC">
      <w:rPr>
        <w:sz w:val="20"/>
      </w:rPr>
      <w:t>05</w:t>
    </w:r>
    <w:r w:rsidRPr="00E44E09">
      <w:rPr>
        <w:sz w:val="20"/>
      </w:rPr>
      <w:t>/</w:t>
    </w:r>
    <w:r>
      <w:rPr>
        <w:sz w:val="20"/>
      </w:rPr>
      <w:t>0</w:t>
    </w:r>
    <w:r w:rsidR="003A3CDC">
      <w:rPr>
        <w:sz w:val="20"/>
      </w:rPr>
      <w:t>3</w:t>
    </w:r>
    <w:r w:rsidRPr="00E44E09">
      <w:rPr>
        <w:sz w:val="20"/>
      </w:rPr>
      <w:t>/202</w:t>
    </w:r>
    <w:r w:rsidR="003A3CDC">
      <w:rPr>
        <w:sz w:val="20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7567F2" w14:textId="77777777" w:rsidR="004E077D" w:rsidRDefault="004E077D" w:rsidP="005A5E61">
      <w:r>
        <w:separator/>
      </w:r>
    </w:p>
  </w:footnote>
  <w:footnote w:type="continuationSeparator" w:id="0">
    <w:p w14:paraId="7DF35A8C" w14:textId="77777777" w:rsidR="004E077D" w:rsidRDefault="004E077D" w:rsidP="005A5E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13629"/>
    <w:rsid w:val="00016E0F"/>
    <w:rsid w:val="00056523"/>
    <w:rsid w:val="00070E62"/>
    <w:rsid w:val="00073151"/>
    <w:rsid w:val="00093507"/>
    <w:rsid w:val="000F6497"/>
    <w:rsid w:val="00125F8C"/>
    <w:rsid w:val="00134820"/>
    <w:rsid w:val="001739EC"/>
    <w:rsid w:val="001B1CE7"/>
    <w:rsid w:val="001E4AF6"/>
    <w:rsid w:val="001E51CD"/>
    <w:rsid w:val="00226876"/>
    <w:rsid w:val="0023105B"/>
    <w:rsid w:val="00241542"/>
    <w:rsid w:val="00254F92"/>
    <w:rsid w:val="002914BC"/>
    <w:rsid w:val="002928A8"/>
    <w:rsid w:val="0029478D"/>
    <w:rsid w:val="0029531A"/>
    <w:rsid w:val="002B1DBE"/>
    <w:rsid w:val="002D27A0"/>
    <w:rsid w:val="003476D2"/>
    <w:rsid w:val="003974B1"/>
    <w:rsid w:val="003A3CDC"/>
    <w:rsid w:val="003E3B5C"/>
    <w:rsid w:val="003E466C"/>
    <w:rsid w:val="00406899"/>
    <w:rsid w:val="00415C75"/>
    <w:rsid w:val="00441D74"/>
    <w:rsid w:val="0045641E"/>
    <w:rsid w:val="00465C75"/>
    <w:rsid w:val="0047162B"/>
    <w:rsid w:val="004A35C6"/>
    <w:rsid w:val="004C16B7"/>
    <w:rsid w:val="004E077D"/>
    <w:rsid w:val="004E57AD"/>
    <w:rsid w:val="004F7F48"/>
    <w:rsid w:val="005006A3"/>
    <w:rsid w:val="00505B4C"/>
    <w:rsid w:val="00511071"/>
    <w:rsid w:val="00511DD9"/>
    <w:rsid w:val="00540077"/>
    <w:rsid w:val="00550C44"/>
    <w:rsid w:val="00582F59"/>
    <w:rsid w:val="005A5E61"/>
    <w:rsid w:val="005C4536"/>
    <w:rsid w:val="005D4B76"/>
    <w:rsid w:val="006155D9"/>
    <w:rsid w:val="00623DAB"/>
    <w:rsid w:val="0062433D"/>
    <w:rsid w:val="00650A75"/>
    <w:rsid w:val="00690F08"/>
    <w:rsid w:val="006C487E"/>
    <w:rsid w:val="00702058"/>
    <w:rsid w:val="0071656D"/>
    <w:rsid w:val="0072198B"/>
    <w:rsid w:val="00764096"/>
    <w:rsid w:val="007A70D6"/>
    <w:rsid w:val="007E1534"/>
    <w:rsid w:val="007F68A5"/>
    <w:rsid w:val="008066A0"/>
    <w:rsid w:val="00843766"/>
    <w:rsid w:val="00845B85"/>
    <w:rsid w:val="008F0D2A"/>
    <w:rsid w:val="009B4D3E"/>
    <w:rsid w:val="009E5D1E"/>
    <w:rsid w:val="009F3652"/>
    <w:rsid w:val="00A6799C"/>
    <w:rsid w:val="00A7380E"/>
    <w:rsid w:val="00A82624"/>
    <w:rsid w:val="00AC10C4"/>
    <w:rsid w:val="00AC1DBB"/>
    <w:rsid w:val="00B04308"/>
    <w:rsid w:val="00B075A1"/>
    <w:rsid w:val="00B07F1B"/>
    <w:rsid w:val="00B1017C"/>
    <w:rsid w:val="00B14F22"/>
    <w:rsid w:val="00B22161"/>
    <w:rsid w:val="00B353B4"/>
    <w:rsid w:val="00B35FD3"/>
    <w:rsid w:val="00B66A67"/>
    <w:rsid w:val="00B66F88"/>
    <w:rsid w:val="00B91CC0"/>
    <w:rsid w:val="00B95861"/>
    <w:rsid w:val="00BA1AD7"/>
    <w:rsid w:val="00C51E54"/>
    <w:rsid w:val="00C565ED"/>
    <w:rsid w:val="00C60985"/>
    <w:rsid w:val="00C67360"/>
    <w:rsid w:val="00C74AA4"/>
    <w:rsid w:val="00C85224"/>
    <w:rsid w:val="00CE2D77"/>
    <w:rsid w:val="00CF3872"/>
    <w:rsid w:val="00D059B3"/>
    <w:rsid w:val="00D61EFC"/>
    <w:rsid w:val="00D63E3B"/>
    <w:rsid w:val="00DD07D8"/>
    <w:rsid w:val="00DD504B"/>
    <w:rsid w:val="00DD6843"/>
    <w:rsid w:val="00DE6A7A"/>
    <w:rsid w:val="00E3471A"/>
    <w:rsid w:val="00E44E09"/>
    <w:rsid w:val="00E5311F"/>
    <w:rsid w:val="00E75629"/>
    <w:rsid w:val="00E9565F"/>
    <w:rsid w:val="00EB0A38"/>
    <w:rsid w:val="00F42B51"/>
    <w:rsid w:val="00F527FD"/>
    <w:rsid w:val="00FA6D4F"/>
    <w:rsid w:val="00FC2B17"/>
    <w:rsid w:val="00FD2586"/>
    <w:rsid w:val="00FD29E2"/>
    <w:rsid w:val="00FE0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06CD386"/>
  <w15:chartTrackingRefBased/>
  <w15:docId w15:val="{8A5F4563-D511-4349-8C20-391EB3A27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customStyle="1" w:styleId="western">
    <w:name w:val="western"/>
    <w:basedOn w:val="Standard"/>
    <w:rsid w:val="003974B1"/>
    <w:pPr>
      <w:suppressAutoHyphens w:val="0"/>
      <w:spacing w:before="100" w:beforeAutospacing="1" w:after="142" w:line="276" w:lineRule="auto"/>
    </w:pPr>
    <w:rPr>
      <w:rFonts w:ascii="Carlito" w:eastAsia="Times New Roman" w:hAnsi="Carlito" w:cs="Carlito"/>
      <w:color w:val="000000"/>
      <w:kern w:val="0"/>
      <w:lang w:eastAsia="de-AT" w:bidi="ar-SA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65C75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465C7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472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dw.ac.at/imi/ctmv/ctmv.php?wz=P22A_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earch.onb.ac.at/primo-explore/fulldisplay?docid=ONB_alma21313372690003338&amp;context=L&amp;vid=ONB&amp;lang=de_DE&amp;search_scope=ONB_gesamtbestand&amp;adaptor=Local%20Search%20Engine&amp;tab=default_tab&amp;query=any,contains,philidor%20marechal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mdw.ac.at/imi/ctmv/kopist.php?kop=WK60G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mdw.ac.at/imi/ctmv/kopist.php?kop=WK72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mdw.ac.at/imi/ctmv/kopist.php?kop=WK71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22861A-C23A-4F3D-B9A1-3D9C7C8B6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864</Characters>
  <Application>Microsoft Office Word</Application>
  <DocSecurity>0</DocSecurity>
  <Lines>7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Erste Bank</vt:lpstr>
      <vt:lpstr>Erste Bank</vt:lpstr>
    </vt:vector>
  </TitlesOfParts>
  <Company/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Erste Bank</dc:title>
  <dc:subject/>
  <dc:creator>Martin</dc:creator>
  <cp:keywords/>
  <cp:lastModifiedBy>Sarah Schulmeister</cp:lastModifiedBy>
  <cp:revision>3</cp:revision>
  <cp:lastPrinted>2014-07-21T15:49:00Z</cp:lastPrinted>
  <dcterms:created xsi:type="dcterms:W3CDTF">2023-03-05T20:35:00Z</dcterms:created>
  <dcterms:modified xsi:type="dcterms:W3CDTF">2023-03-05T20:35:00Z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